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46B38" w14:textId="7728DE80" w:rsidR="00CC0E05" w:rsidRPr="00CC0E05" w:rsidRDefault="00ED5CA3" w:rsidP="00CC0E0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proofErr w:type="gramStart"/>
      <w:r>
        <w:rPr>
          <w:rFonts w:ascii="Calibri" w:eastAsia="Times New Roman" w:hAnsi="Calibri" w:cs="Calibri"/>
          <w:b/>
          <w:bCs/>
          <w:color w:val="244061"/>
          <w:lang w:eastAsia="en-GB"/>
        </w:rPr>
        <w:t>3</w:t>
      </w:r>
      <w:r w:rsidRPr="00ED5CA3">
        <w:rPr>
          <w:rFonts w:ascii="Calibri" w:eastAsia="Times New Roman" w:hAnsi="Calibri" w:cs="Calibri"/>
          <w:b/>
          <w:bCs/>
          <w:color w:val="244061"/>
          <w:vertAlign w:val="superscript"/>
          <w:lang w:eastAsia="en-GB"/>
        </w:rPr>
        <w:t>rd</w:t>
      </w:r>
      <w:proofErr w:type="gramEnd"/>
      <w:r>
        <w:rPr>
          <w:rFonts w:ascii="Calibri" w:eastAsia="Times New Roman" w:hAnsi="Calibri" w:cs="Calibri"/>
          <w:b/>
          <w:bCs/>
          <w:color w:val="244061"/>
          <w:lang w:eastAsia="en-GB"/>
        </w:rPr>
        <w:t xml:space="preserve"> Year Music </w:t>
      </w:r>
      <w:r w:rsidR="00CC0E05" w:rsidRPr="00CC0E05">
        <w:rPr>
          <w:rFonts w:ascii="Calibri" w:eastAsia="Times New Roman" w:hAnsi="Calibri" w:cs="Calibri"/>
          <w:b/>
          <w:bCs/>
          <w:color w:val="244061"/>
          <w:lang w:eastAsia="en-GB"/>
        </w:rPr>
        <w:t>Timetable Semester 1 202</w:t>
      </w:r>
      <w:r w:rsidR="00700AA2">
        <w:rPr>
          <w:rFonts w:ascii="Calibri" w:eastAsia="Times New Roman" w:hAnsi="Calibri" w:cs="Calibri"/>
          <w:b/>
          <w:bCs/>
          <w:color w:val="244061"/>
          <w:lang w:eastAsia="en-GB"/>
        </w:rPr>
        <w:t>4–</w:t>
      </w:r>
      <w:r w:rsidR="00CC0E05" w:rsidRPr="00CC0E05">
        <w:rPr>
          <w:rFonts w:ascii="Calibri" w:eastAsia="Times New Roman" w:hAnsi="Calibri" w:cs="Calibri"/>
          <w:b/>
          <w:bCs/>
          <w:color w:val="244061"/>
          <w:lang w:eastAsia="en-GB"/>
        </w:rPr>
        <w:t>202</w:t>
      </w:r>
      <w:r w:rsidR="00700AA2">
        <w:rPr>
          <w:rFonts w:ascii="Calibri" w:eastAsia="Times New Roman" w:hAnsi="Calibri" w:cs="Calibri"/>
          <w:b/>
          <w:bCs/>
          <w:color w:val="244061"/>
          <w:lang w:eastAsia="en-GB"/>
        </w:rPr>
        <w:t>5</w:t>
      </w:r>
    </w:p>
    <w:p w14:paraId="1C823B9B" w14:textId="77777777" w:rsidR="00CC0E05" w:rsidRPr="00CC0E05" w:rsidRDefault="00CC0E05" w:rsidP="00CC0E0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0E05">
        <w:rPr>
          <w:rFonts w:ascii="Calibri" w:eastAsia="Times New Roman" w:hAnsi="Calibri" w:cs="Calibri"/>
          <w:color w:val="244061"/>
          <w:lang w:eastAsia="en-GB"/>
        </w:rPr>
        <w:t>  </w:t>
      </w:r>
    </w:p>
    <w:p w14:paraId="5C461962" w14:textId="77777777" w:rsidR="00CC0E05" w:rsidRPr="00CC0E05" w:rsidRDefault="00CC0E05" w:rsidP="00CC0E0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0E05">
        <w:rPr>
          <w:rFonts w:ascii="Calibri" w:eastAsia="Times New Roman" w:hAnsi="Calibri" w:cs="Calibri"/>
          <w:sz w:val="20"/>
          <w:szCs w:val="20"/>
          <w:lang w:eastAsia="en-GB"/>
        </w:rPr>
        <w:t>  </w:t>
      </w:r>
    </w:p>
    <w:tbl>
      <w:tblPr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065"/>
        <w:gridCol w:w="1290"/>
        <w:gridCol w:w="1125"/>
        <w:gridCol w:w="225"/>
        <w:gridCol w:w="1365"/>
        <w:gridCol w:w="2170"/>
        <w:gridCol w:w="2977"/>
        <w:gridCol w:w="2977"/>
      </w:tblGrid>
      <w:tr w:rsidR="00944280" w:rsidRPr="00CC0E05" w14:paraId="54D5C5A4" w14:textId="77777777" w:rsidTr="0094428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8B7D8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Times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19AE1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Monday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  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F9987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Tuesday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  </w:t>
            </w: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1D08B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Wednesday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A520C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Thursday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A38E7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Friday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  </w:t>
            </w:r>
          </w:p>
        </w:tc>
      </w:tr>
      <w:tr w:rsidR="00944280" w:rsidRPr="00CC0E05" w14:paraId="163438E9" w14:textId="77777777" w:rsidTr="00ED5CA3">
        <w:trPr>
          <w:trHeight w:val="84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C141C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09.00-10.00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C4B23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   </w:t>
            </w:r>
          </w:p>
          <w:p w14:paraId="3F8B7D2B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   </w:t>
            </w:r>
          </w:p>
          <w:p w14:paraId="654DB369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   </w:t>
            </w:r>
          </w:p>
          <w:p w14:paraId="70E8A659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2910E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38F25" w14:textId="77777777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5C788" w14:textId="01F1D1C7" w:rsidR="00AB5B2E" w:rsidRPr="00AB5B2E" w:rsidRDefault="00AB5B2E" w:rsidP="00CC0E05">
            <w:pPr>
              <w:textAlignment w:val="baseline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1E3DC4" w14:textId="16F64CED" w:rsidR="00CC0E05" w:rsidRPr="00CC0E05" w:rsidRDefault="00CC0E05" w:rsidP="00CC0E0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D5CA3" w:rsidRPr="00CC0E05" w14:paraId="29443C4D" w14:textId="77777777" w:rsidTr="00641373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7F8AA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10.00-11.00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BCA5C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IS3101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Topics in Irish Music Studies (MNF)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  <w:p w14:paraId="176B645E" w14:textId="77777777" w:rsidR="00ED5CA3" w:rsidRPr="00943CA3" w:rsidRDefault="00ED5CA3" w:rsidP="00943CA3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71AD5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BLE-1006, Block E</w:t>
            </w:r>
          </w:p>
          <w:p w14:paraId="6C7CE919" w14:textId="5FCA7A13" w:rsidR="00ED5CA3" w:rsidRPr="00CC0E05" w:rsidRDefault="00ED5CA3" w:rsidP="00ED5CA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0769A" w14:textId="0DD28E39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08B3F" w14:textId="6919CB7E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AE959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MU3107 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Introduction to Musicology  </w:t>
            </w:r>
          </w:p>
          <w:p w14:paraId="0116BFBF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(AMH and AT) </w:t>
            </w:r>
          </w:p>
          <w:p w14:paraId="60C6AFA4" w14:textId="52DDEA10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71AD5"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en-GB"/>
              </w:rPr>
              <w:t>AMB-1014 McKenna</w:t>
            </w:r>
            <w:r w:rsidRPr="00CC0E0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D1BB1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462C36EF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</w:p>
        </w:tc>
      </w:tr>
      <w:tr w:rsidR="00943CA3" w:rsidRPr="00CC0E05" w14:paraId="1E5A173F" w14:textId="77777777" w:rsidTr="00ED5CA3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A28C5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11.00-12.00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ADC65" w14:textId="0F5F0C47" w:rsidR="00943CA3" w:rsidRPr="00CC0E05" w:rsidRDefault="00943CA3" w:rsidP="003328D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5379A" w14:textId="2044E359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C2509" w14:textId="1DA07E96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85CAB3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MU3107 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Introduction to Musicology  </w:t>
            </w:r>
          </w:p>
          <w:p w14:paraId="3BBDF53E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(AMH and AT) </w:t>
            </w:r>
          </w:p>
          <w:p w14:paraId="0176188E" w14:textId="7D5D66D8" w:rsidR="00943CA3" w:rsidRPr="00CC0E05" w:rsidRDefault="00F71A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71AD5"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en-GB"/>
              </w:rPr>
              <w:t>AMB-1014 McKenna</w:t>
            </w:r>
            <w:r w:rsidR="00943CA3" w:rsidRPr="00CC0E0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8A893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  </w:t>
            </w:r>
          </w:p>
          <w:p w14:paraId="3D87D097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</w:t>
            </w:r>
          </w:p>
        </w:tc>
      </w:tr>
      <w:tr w:rsidR="00943CA3" w:rsidRPr="00CC0E05" w14:paraId="33C57976" w14:textId="77777777" w:rsidTr="00ED5CA3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A9AB7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12.00-13.00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47C5E5" w14:textId="77777777" w:rsidR="00943CA3" w:rsidRPr="00F71AD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717F9284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4D839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7EFBB" w14:textId="10FD3D2A" w:rsidR="00ED5CA3" w:rsidRPr="00CC0E05" w:rsidRDefault="00ED5CA3" w:rsidP="00ED5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004976D" w14:textId="4ACF5D0C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1F6CF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3F530F75" w14:textId="3509832E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4DAA9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943CA3" w:rsidRPr="00CC0E05" w14:paraId="394EBC7E" w14:textId="77777777" w:rsidTr="00ED5CA3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16548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13.00-14.00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AF60A" w14:textId="4B061BB9" w:rsidR="00943CA3" w:rsidRPr="00CC0E05" w:rsidRDefault="00943CA3" w:rsidP="00ED5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42365" w14:textId="212B260A" w:rsidR="00ED5CA3" w:rsidRPr="00CC0E05" w:rsidRDefault="00ED5CA3" w:rsidP="00ED5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57EC909" w14:textId="317E267C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EE774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20BA2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</w:t>
            </w:r>
            <w:r w:rsidRPr="00CC0E0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Arts in Action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58950C0F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TBC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C7CDB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ED5CA3" w:rsidRPr="00CC0E05" w14:paraId="0FD9F30F" w14:textId="77777777" w:rsidTr="005770ED">
        <w:trPr>
          <w:trHeight w:val="2254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20CEF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14.00-15.00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55233" w14:textId="77777777" w:rsidR="00ED5CA3" w:rsidRPr="005B113E" w:rsidRDefault="00ED5CA3" w:rsidP="00ED5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46C8F63" w14:textId="7880A974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IS3101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Topics in Irish Music Studies (MNF)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  <w:p w14:paraId="02686C14" w14:textId="0862A93D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71AD5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AC202, Concourse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6DBB5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MU3103 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5127A18C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Scoring and Arranging  </w:t>
            </w:r>
          </w:p>
          <w:p w14:paraId="786D4CC0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(AF) </w:t>
            </w:r>
          </w:p>
          <w:p w14:paraId="14265A3D" w14:textId="77777777" w:rsidR="00ED5CA3" w:rsidRPr="00B83A2B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lang w:eastAsia="en-GB"/>
              </w:rPr>
            </w:pPr>
            <w:r w:rsidRPr="00B83A2B"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en-GB"/>
              </w:rPr>
              <w:t>AMB-G034 Music</w:t>
            </w:r>
            <w:r w:rsidRPr="00B83A2B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 </w:t>
            </w:r>
          </w:p>
          <w:p w14:paraId="1E608CA3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83A2B"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en-GB"/>
              </w:rPr>
              <w:t>/Psychology</w:t>
            </w:r>
            <w:r w:rsidRPr="00B83A2B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  </w:t>
            </w: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FFEB6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B807C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</w:t>
            </w:r>
            <w:r w:rsidRPr="00CC0E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MU3107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tutorials AMB-1014 </w:t>
            </w:r>
          </w:p>
          <w:p w14:paraId="72DCCBF7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(AMH &amp; AT)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9C868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3328D5" w:rsidRPr="00CC0E05" w14:paraId="0B4BC063" w14:textId="77777777" w:rsidTr="00ED5CA3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E3F8C" w14:textId="77777777" w:rsidR="003328D5" w:rsidRPr="00CC0E05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15.00-16.00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806C2" w14:textId="6DB64F1B" w:rsidR="003328D5" w:rsidRPr="005B113E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C8BFA" w14:textId="77777777" w:rsidR="003328D5" w:rsidRPr="00CC0E05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MU3103 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7052BA14" w14:textId="77777777" w:rsidR="003328D5" w:rsidRPr="00CC0E05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Scoring and Arranging </w:t>
            </w:r>
          </w:p>
          <w:p w14:paraId="30B97D50" w14:textId="77777777" w:rsidR="003328D5" w:rsidRPr="00CC0E05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(AF)  </w:t>
            </w:r>
          </w:p>
          <w:p w14:paraId="57093D0E" w14:textId="77777777" w:rsidR="003328D5" w:rsidRPr="00B83A2B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lang w:eastAsia="en-GB"/>
              </w:rPr>
            </w:pPr>
            <w:r w:rsidRPr="00B83A2B"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en-GB"/>
              </w:rPr>
              <w:t>AMB-G034 Music</w:t>
            </w:r>
            <w:r w:rsidRPr="00B83A2B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 </w:t>
            </w:r>
          </w:p>
          <w:p w14:paraId="18781782" w14:textId="77777777" w:rsidR="003328D5" w:rsidRPr="00CC0E05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B83A2B"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en-GB"/>
              </w:rPr>
              <w:t>/Psychology</w:t>
            </w:r>
            <w:r w:rsidRPr="00B83A2B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en-GB"/>
              </w:rPr>
              <w:t>  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77345" w14:textId="3B319235" w:rsidR="003328D5" w:rsidRPr="00CC0E05" w:rsidRDefault="003328D5" w:rsidP="00ED5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DD36B" w14:textId="77777777" w:rsidR="003328D5" w:rsidRPr="00CC0E05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</w:t>
            </w:r>
            <w:r w:rsidRPr="00CC0E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MU3107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tutorials AMB-1014 </w:t>
            </w:r>
          </w:p>
          <w:p w14:paraId="31946FF0" w14:textId="77777777" w:rsidR="003328D5" w:rsidRPr="00CC0E05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(AMH &amp; AT)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70947" w14:textId="77777777" w:rsidR="003328D5" w:rsidRPr="00CC0E05" w:rsidRDefault="003328D5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943CA3" w:rsidRPr="00CC0E05" w14:paraId="04E28A8F" w14:textId="77777777" w:rsidTr="00ED5CA3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05666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16.00-17.00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F8F5A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5F4B32C1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62E705C1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   </w:t>
            </w:r>
          </w:p>
          <w:p w14:paraId="53D4AFAE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12404" w14:textId="3928B5E0" w:rsidR="00ED5CA3" w:rsidRPr="00CC0E05" w:rsidRDefault="00ED5CA3" w:rsidP="00ED5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52AC41F" w14:textId="5E201BE5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30FAE" w14:textId="5157AC74" w:rsidR="00735CB0" w:rsidRPr="00CC0E05" w:rsidRDefault="00735CB0" w:rsidP="00735CB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</w:t>
            </w: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DT3123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Musical Theatre, History &amp; Performance (IW) </w:t>
            </w:r>
          </w:p>
          <w:p w14:paraId="74B2AD07" w14:textId="39BB8C0A" w:rsidR="00943CA3" w:rsidRPr="00AB41A3" w:rsidRDefault="00735CB0" w:rsidP="00735CB0">
            <w:pPr>
              <w:textAlignment w:val="baseline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71AD5"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en-GB"/>
              </w:rPr>
              <w:lastRenderedPageBreak/>
              <w:t>Studio 2, ODC</w:t>
            </w:r>
            <w:r w:rsidR="00AB41A3" w:rsidRPr="00F71AD5">
              <w:rPr>
                <w:rFonts w:ascii="Calibri" w:eastAsia="Times New Roman" w:hAnsi="Calibri" w:cs="Calibri"/>
                <w:b/>
                <w:color w:val="4472C4" w:themeColor="accent1"/>
                <w:sz w:val="18"/>
                <w:szCs w:val="18"/>
                <w:lang w:eastAsia="en-GB"/>
              </w:rPr>
              <w:t>, then ODC Theatre for Week 11 &amp; 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4E899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BDD39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ED5CA3" w:rsidRPr="00CC0E05" w14:paraId="1FEF6B78" w14:textId="77777777" w:rsidTr="00A86BCF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A41EE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17.00-18.00  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000DC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1C5DB0A6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514E87AD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  <w:p w14:paraId="4CB7DA9A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24EAE" w14:textId="23E03B37" w:rsidR="00ED5CA3" w:rsidRPr="00CC0E05" w:rsidRDefault="00ED5CA3" w:rsidP="00ED5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8B410" w14:textId="77777777" w:rsidR="00ED5CA3" w:rsidRPr="00CC0E05" w:rsidRDefault="00ED5CA3" w:rsidP="00ED5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</w:t>
            </w:r>
          </w:p>
          <w:p w14:paraId="1619CF23" w14:textId="77777777" w:rsidR="00ED5CA3" w:rsidRPr="00CC0E05" w:rsidRDefault="00ED5CA3" w:rsidP="00735CB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DT3123</w:t>
            </w: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CC0E0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Musical Theatre, History &amp; Performance (IW) </w:t>
            </w:r>
          </w:p>
          <w:p w14:paraId="5691CD6C" w14:textId="195A16CF" w:rsidR="00ED5CA3" w:rsidRPr="00CC0E05" w:rsidRDefault="00ED5CA3" w:rsidP="00735CB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71AD5"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en-GB"/>
              </w:rPr>
              <w:t>Studio 2, ODC</w:t>
            </w:r>
            <w:r w:rsidRPr="00F71AD5">
              <w:rPr>
                <w:rFonts w:ascii="Calibri" w:eastAsia="Times New Roman" w:hAnsi="Calibri" w:cs="Calibri"/>
                <w:b/>
                <w:color w:val="4472C4" w:themeColor="accent1"/>
                <w:sz w:val="18"/>
                <w:szCs w:val="18"/>
                <w:lang w:eastAsia="en-GB"/>
              </w:rPr>
              <w:t>, then ODC Theatre for Week 11 &amp; 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828718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57BE9" w14:textId="77777777" w:rsidR="00ED5CA3" w:rsidRPr="00CC0E05" w:rsidRDefault="00ED5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 </w:t>
            </w:r>
          </w:p>
        </w:tc>
      </w:tr>
      <w:tr w:rsidR="00943CA3" w:rsidRPr="00CC0E05" w14:paraId="13A2290B" w14:textId="77777777" w:rsidTr="0094428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9B8F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82EF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D754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7674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2F7CF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9BED4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A3CF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AF90B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0E15B" w14:textId="77777777" w:rsidR="00943CA3" w:rsidRPr="00CC0E05" w:rsidRDefault="00943CA3" w:rsidP="00943CA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C0E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4F0D3B53" w14:textId="06806A4F" w:rsidR="00CC0E05" w:rsidRPr="00CC0E05" w:rsidRDefault="00CC0E05" w:rsidP="00CC0E0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21AA0F3" w14:textId="6D1FDFA9" w:rsidR="00CC0E05" w:rsidRPr="00ED5CA3" w:rsidRDefault="00CC0E05" w:rsidP="00CC0E05">
      <w:pPr>
        <w:textAlignment w:val="baseline"/>
        <w:rPr>
          <w:rFonts w:ascii="Segoe UI" w:eastAsia="Times New Roman" w:hAnsi="Segoe UI" w:cs="Segoe UI"/>
          <w:b/>
          <w:sz w:val="18"/>
          <w:szCs w:val="18"/>
          <w:lang w:eastAsia="en-GB"/>
        </w:rPr>
      </w:pPr>
      <w:r w:rsidRPr="00ED5CA3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** MU3103 Scoring and Arranging Tutorials </w:t>
      </w:r>
      <w:proofErr w:type="gramStart"/>
      <w:r w:rsidRPr="00ED5CA3">
        <w:rPr>
          <w:rFonts w:ascii="Calibri" w:eastAsia="Times New Roman" w:hAnsi="Calibri" w:cs="Calibri"/>
          <w:b/>
          <w:sz w:val="22"/>
          <w:szCs w:val="22"/>
          <w:lang w:eastAsia="en-GB"/>
        </w:rPr>
        <w:t>will be confirmed</w:t>
      </w:r>
      <w:proofErr w:type="gramEnd"/>
      <w:r w:rsidRPr="00ED5CA3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with the lecturer at the start of term. </w:t>
      </w:r>
    </w:p>
    <w:p w14:paraId="198F8AAD" w14:textId="77777777" w:rsidR="00CC0E05" w:rsidRPr="00CC0E05" w:rsidRDefault="00CC0E05" w:rsidP="00CC0E0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0E05">
        <w:rPr>
          <w:rFonts w:ascii="Calibri" w:eastAsia="Times New Roman" w:hAnsi="Calibri" w:cs="Calibri"/>
          <w:sz w:val="22"/>
          <w:szCs w:val="22"/>
          <w:lang w:eastAsia="en-GB"/>
        </w:rPr>
        <w:t>  </w:t>
      </w:r>
    </w:p>
    <w:p w14:paraId="17316057" w14:textId="77777777" w:rsidR="00A3424F" w:rsidRDefault="00CC0E05" w:rsidP="00944280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0E05">
        <w:rPr>
          <w:rFonts w:ascii="Calibri" w:eastAsia="Times New Roman" w:hAnsi="Calibri" w:cs="Calibri"/>
          <w:sz w:val="22"/>
          <w:szCs w:val="22"/>
          <w:lang w:eastAsia="en-GB"/>
        </w:rPr>
        <w:t>  </w:t>
      </w:r>
    </w:p>
    <w:p w14:paraId="5004B370" w14:textId="7347EB92" w:rsidR="006710D8" w:rsidRPr="00A77BE4" w:rsidRDefault="006710D8">
      <w:pPr>
        <w:rPr>
          <w:rFonts w:ascii="Segoe UI" w:eastAsia="Times New Roman" w:hAnsi="Segoe UI" w:cs="Segoe UI"/>
          <w:sz w:val="18"/>
          <w:szCs w:val="18"/>
          <w:lang w:eastAsia="en-GB"/>
        </w:rPr>
      </w:pPr>
      <w:bookmarkStart w:id="0" w:name="_GoBack"/>
      <w:bookmarkEnd w:id="0"/>
    </w:p>
    <w:sectPr w:rsidR="006710D8" w:rsidRPr="00A77BE4" w:rsidSect="000B2C0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05"/>
    <w:rsid w:val="000B2C08"/>
    <w:rsid w:val="000F66BC"/>
    <w:rsid w:val="0020086F"/>
    <w:rsid w:val="00230AED"/>
    <w:rsid w:val="003272EE"/>
    <w:rsid w:val="003328D5"/>
    <w:rsid w:val="003C4375"/>
    <w:rsid w:val="004D740F"/>
    <w:rsid w:val="005469BF"/>
    <w:rsid w:val="005A4099"/>
    <w:rsid w:val="005B113E"/>
    <w:rsid w:val="00603AE9"/>
    <w:rsid w:val="006710D8"/>
    <w:rsid w:val="006E08DC"/>
    <w:rsid w:val="00700AA2"/>
    <w:rsid w:val="00700B1A"/>
    <w:rsid w:val="007073FF"/>
    <w:rsid w:val="00735CB0"/>
    <w:rsid w:val="00841712"/>
    <w:rsid w:val="00870911"/>
    <w:rsid w:val="008B7C47"/>
    <w:rsid w:val="008C686D"/>
    <w:rsid w:val="008E2E47"/>
    <w:rsid w:val="00934171"/>
    <w:rsid w:val="00943CA3"/>
    <w:rsid w:val="00944280"/>
    <w:rsid w:val="009633D5"/>
    <w:rsid w:val="009F1710"/>
    <w:rsid w:val="009F676A"/>
    <w:rsid w:val="00A0757A"/>
    <w:rsid w:val="00A3424F"/>
    <w:rsid w:val="00A77BE4"/>
    <w:rsid w:val="00AB41A3"/>
    <w:rsid w:val="00AB5B2E"/>
    <w:rsid w:val="00AF29E4"/>
    <w:rsid w:val="00B71B65"/>
    <w:rsid w:val="00B83A2B"/>
    <w:rsid w:val="00BA5647"/>
    <w:rsid w:val="00BC1298"/>
    <w:rsid w:val="00C24EB8"/>
    <w:rsid w:val="00C31706"/>
    <w:rsid w:val="00CC0E05"/>
    <w:rsid w:val="00DE2EF2"/>
    <w:rsid w:val="00ED5CA3"/>
    <w:rsid w:val="00F71AD5"/>
    <w:rsid w:val="00F75AC1"/>
    <w:rsid w:val="00FE1036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FD72"/>
  <w15:chartTrackingRefBased/>
  <w15:docId w15:val="{2FE5D64B-5A3D-7349-9B9B-D4A0D833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0E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C0E05"/>
  </w:style>
  <w:style w:type="character" w:customStyle="1" w:styleId="eop">
    <w:name w:val="eop"/>
    <w:basedOn w:val="DefaultParagraphFont"/>
    <w:rsid w:val="00CC0E05"/>
  </w:style>
  <w:style w:type="paragraph" w:styleId="BalloonText">
    <w:name w:val="Balloon Text"/>
    <w:basedOn w:val="Normal"/>
    <w:link w:val="BalloonTextChar"/>
    <w:uiPriority w:val="99"/>
    <w:semiHidden/>
    <w:unhideWhenUsed/>
    <w:rsid w:val="00671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3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9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8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0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6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Aidan</dc:creator>
  <cp:keywords/>
  <dc:description/>
  <cp:lastModifiedBy>O'Malley, Irene</cp:lastModifiedBy>
  <cp:revision>4</cp:revision>
  <cp:lastPrinted>2024-07-29T08:09:00Z</cp:lastPrinted>
  <dcterms:created xsi:type="dcterms:W3CDTF">2024-08-20T13:39:00Z</dcterms:created>
  <dcterms:modified xsi:type="dcterms:W3CDTF">2024-08-20T15:13:00Z</dcterms:modified>
</cp:coreProperties>
</file>